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502"/>
        <w:gridCol w:w="1710"/>
        <w:gridCol w:w="720"/>
      </w:tblGrid>
      <w:tr w:rsidR="005527A4" w:rsidRPr="00AA3F2E" w:rsidTr="00E348B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0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348B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02" w:type="dxa"/>
          </w:tcPr>
          <w:p w:rsidR="005527A4" w:rsidRPr="00AA3F2E" w:rsidRDefault="00EB45A0" w:rsidP="00875196">
            <w:pPr>
              <w:pStyle w:val="Title"/>
              <w:jc w:val="left"/>
              <w:rPr>
                <w:b/>
              </w:rPr>
            </w:pPr>
            <w:r w:rsidRPr="00EB45A0">
              <w:rPr>
                <w:b/>
              </w:rPr>
              <w:t>14EC2022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348B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02" w:type="dxa"/>
          </w:tcPr>
          <w:p w:rsidR="005527A4" w:rsidRPr="00AA3F2E" w:rsidRDefault="00EB45A0" w:rsidP="00875196">
            <w:pPr>
              <w:pStyle w:val="Title"/>
              <w:jc w:val="left"/>
              <w:rPr>
                <w:b/>
              </w:rPr>
            </w:pPr>
            <w:r w:rsidRPr="00EB45A0">
              <w:rPr>
                <w:b/>
                <w:szCs w:val="24"/>
              </w:rPr>
              <w:t>MICROWAVE AND OPTICAL COMMUNICATION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AE246B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AE246B" w:rsidRDefault="004217E7" w:rsidP="00AE246B">
            <w:pPr>
              <w:jc w:val="center"/>
              <w:rPr>
                <w:b/>
              </w:rPr>
            </w:pPr>
            <w:r w:rsidRPr="00AE246B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AE246B" w:rsidRDefault="004217E7" w:rsidP="00AE246B">
            <w:pPr>
              <w:jc w:val="center"/>
              <w:rPr>
                <w:b/>
              </w:rPr>
            </w:pPr>
            <w:r w:rsidRPr="00AE246B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AE246B" w:rsidRDefault="004217E7" w:rsidP="00AE246B">
            <w:pPr>
              <w:jc w:val="center"/>
              <w:rPr>
                <w:b/>
              </w:rPr>
            </w:pPr>
            <w:r w:rsidRPr="00AE246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AE246B" w:rsidRDefault="004217E7" w:rsidP="00AE246B">
            <w:pPr>
              <w:jc w:val="center"/>
              <w:rPr>
                <w:b/>
              </w:rPr>
            </w:pPr>
            <w:r w:rsidRPr="00AE246B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AE246B" w:rsidRDefault="004217E7" w:rsidP="00AE246B">
            <w:pPr>
              <w:jc w:val="center"/>
              <w:rPr>
                <w:b/>
              </w:rPr>
            </w:pPr>
            <w:r w:rsidRPr="00AE246B">
              <w:rPr>
                <w:b/>
              </w:rPr>
              <w:t>Marks</w:t>
            </w:r>
          </w:p>
        </w:tc>
      </w:tr>
      <w:tr w:rsidR="004217E7" w:rsidRPr="00EF5853" w:rsidTr="00AE246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EB45A0" w:rsidP="00AE246B">
            <w:pPr>
              <w:jc w:val="both"/>
            </w:pPr>
            <w:r>
              <w:t>What are Tee junctions? Explain the working of E plane Tee with its S matrix.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B45A0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B45A0" w:rsidP="00670A67">
            <w:pPr>
              <w:jc w:val="center"/>
            </w:pPr>
            <w:r>
              <w:t>8</w:t>
            </w:r>
          </w:p>
        </w:tc>
      </w:tr>
      <w:tr w:rsidR="004217E7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EB45A0" w:rsidP="00AE246B">
            <w:pPr>
              <w:jc w:val="both"/>
            </w:pPr>
            <w:r>
              <w:t xml:space="preserve">Explain the construction and working of a </w:t>
            </w:r>
            <w:r w:rsidR="00DC4C03">
              <w:t>D</w:t>
            </w:r>
            <w:r>
              <w:t xml:space="preserve">irectional </w:t>
            </w:r>
            <w:r w:rsidR="00DC4C03">
              <w:t>C</w:t>
            </w:r>
            <w:r>
              <w:t>oupler. Derive its Scattering matrix.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B45A0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B45A0" w:rsidP="00670A67">
            <w:pPr>
              <w:jc w:val="center"/>
            </w:pPr>
            <w:r>
              <w:t>8</w:t>
            </w:r>
          </w:p>
        </w:tc>
      </w:tr>
      <w:tr w:rsidR="004217E7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EB45A0" w:rsidP="00AE246B">
            <w:pPr>
              <w:jc w:val="both"/>
            </w:pPr>
            <w:r>
              <w:t>Write notes on matched terminations, corners, bends and twists.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B45A0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B45A0" w:rsidP="00670A67">
            <w:pPr>
              <w:jc w:val="center"/>
            </w:pPr>
            <w:r>
              <w:t>4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AE246B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AE246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EB45A0" w:rsidP="00AE246B">
            <w:pPr>
              <w:jc w:val="both"/>
            </w:pPr>
            <w:r>
              <w:t xml:space="preserve">Describe the working of a </w:t>
            </w:r>
            <w:r w:rsidR="00DC4C03">
              <w:t>M</w:t>
            </w:r>
            <w:r>
              <w:t xml:space="preserve">agic </w:t>
            </w:r>
            <w:r w:rsidR="00DC4C03">
              <w:t>T</w:t>
            </w:r>
            <w:r>
              <w:t>ee. Derive its S matrix.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B45A0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B45A0" w:rsidP="00670A67">
            <w:pPr>
              <w:jc w:val="center"/>
            </w:pPr>
            <w:r>
              <w:t>8</w:t>
            </w:r>
          </w:p>
        </w:tc>
      </w:tr>
      <w:tr w:rsidR="004217E7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EB45A0" w:rsidP="00AE246B">
            <w:pPr>
              <w:jc w:val="both"/>
            </w:pPr>
            <w:r>
              <w:t xml:space="preserve">Explain the construction and operation of a </w:t>
            </w:r>
            <w:r w:rsidR="00DC4C03">
              <w:t>C</w:t>
            </w:r>
            <w:r>
              <w:t xml:space="preserve">irculator. Obtain its S matrix.  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B45A0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B45A0" w:rsidP="00670A67">
            <w:pPr>
              <w:jc w:val="center"/>
            </w:pPr>
            <w:r>
              <w:t>8</w:t>
            </w:r>
          </w:p>
        </w:tc>
      </w:tr>
      <w:tr w:rsidR="004217E7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AE246B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EB45A0" w:rsidP="00AE246B">
            <w:pPr>
              <w:jc w:val="both"/>
            </w:pPr>
            <w:r>
              <w:t xml:space="preserve">What is an Isolator? Give its </w:t>
            </w:r>
            <w:r w:rsidR="00DC4C03">
              <w:t>S matrix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EB45A0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EB45A0" w:rsidP="00670A67">
            <w:pPr>
              <w:jc w:val="center"/>
            </w:pPr>
            <w:r>
              <w:t>4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AE246B" w:rsidRDefault="00AE246B" w:rsidP="00AE24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246B" w:rsidRDefault="00AE246B" w:rsidP="00670A67">
            <w:pPr>
              <w:jc w:val="center"/>
            </w:pPr>
          </w:p>
        </w:tc>
        <w:tc>
          <w:tcPr>
            <w:tcW w:w="990" w:type="dxa"/>
          </w:tcPr>
          <w:p w:rsidR="00AE246B" w:rsidRDefault="00AE246B" w:rsidP="00670A67">
            <w:pPr>
              <w:jc w:val="center"/>
            </w:pP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What is velocity modulation?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4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Briefly explain the construction and working principle of a Two cavity Klystron amplifier.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16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AE246B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Differentiate Linear beam tubes and cross field tubes.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6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Explain the construction and operation of a TWT amplifier.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12</w:t>
            </w:r>
          </w:p>
        </w:tc>
      </w:tr>
      <w:tr w:rsidR="00AE246B" w:rsidRPr="00EF5853" w:rsidTr="00AE246B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List few applications of Magnetron oscillator.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2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AE246B" w:rsidRDefault="00AE246B" w:rsidP="00AE24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246B" w:rsidRDefault="00AE246B" w:rsidP="00670A67">
            <w:pPr>
              <w:jc w:val="center"/>
            </w:pPr>
          </w:p>
        </w:tc>
        <w:tc>
          <w:tcPr>
            <w:tcW w:w="990" w:type="dxa"/>
          </w:tcPr>
          <w:p w:rsidR="00AE246B" w:rsidRDefault="00AE246B" w:rsidP="00670A67">
            <w:pPr>
              <w:jc w:val="center"/>
            </w:pP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What is Gunn effect?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4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Explain the operation of a Gunn diode.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1F3EA7">
            <w:pPr>
              <w:jc w:val="center"/>
            </w:pPr>
            <w:r>
              <w:t>16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AE246B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What are avalanche transit time devices? Write notes on IMPATT diode.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8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What are parametric amplifiers?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4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With neat diagram, explain the high power measurement with the calorimetric method.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8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AE246B" w:rsidRDefault="00AE246B" w:rsidP="00AE24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E246B" w:rsidRDefault="00AE246B" w:rsidP="00670A67">
            <w:pPr>
              <w:jc w:val="center"/>
            </w:pPr>
          </w:p>
        </w:tc>
        <w:tc>
          <w:tcPr>
            <w:tcW w:w="990" w:type="dxa"/>
          </w:tcPr>
          <w:p w:rsidR="00AE246B" w:rsidRDefault="00AE246B" w:rsidP="00670A67">
            <w:pPr>
              <w:jc w:val="center"/>
            </w:pP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With a neat block diagram explain the optical fiber communication link.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10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List the advantages of optical communication.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4</w:t>
            </w:r>
          </w:p>
        </w:tc>
      </w:tr>
      <w:tr w:rsidR="00AE246B" w:rsidRPr="00EF5853" w:rsidTr="00AE246B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Compare step index and graded index fibers.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6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AE246B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AE246B" w:rsidRPr="00EF5853" w:rsidTr="00AE246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Compare single mode and multimode fibers.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6</w:t>
            </w:r>
          </w:p>
        </w:tc>
      </w:tr>
      <w:tr w:rsidR="00AE246B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What are skew rays?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2</w:t>
            </w:r>
          </w:p>
        </w:tc>
      </w:tr>
      <w:tr w:rsidR="00AE246B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Discuss attenuation in optical fibers.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397B19">
            <w:pPr>
              <w:jc w:val="center"/>
            </w:pPr>
            <w:r>
              <w:t>12</w:t>
            </w:r>
          </w:p>
        </w:tc>
      </w:tr>
      <w:tr w:rsidR="004217E7" w:rsidRPr="00EF5853" w:rsidTr="00AE246B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EF5853" w:rsidRDefault="004217E7" w:rsidP="00AE246B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875196" w:rsidRDefault="004217E7" w:rsidP="00AE246B">
            <w:pPr>
              <w:jc w:val="both"/>
              <w:rPr>
                <w:u w:val="single"/>
              </w:rPr>
            </w:pPr>
            <w:r w:rsidRPr="00AE246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AE246B" w:rsidRPr="00EF5853" w:rsidTr="00AE246B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Explain the construction and working of an Edge emitting LED.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8</w:t>
            </w:r>
          </w:p>
        </w:tc>
      </w:tr>
      <w:tr w:rsidR="00AE246B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Compare LED and LASER diodes.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4</w:t>
            </w:r>
          </w:p>
        </w:tc>
      </w:tr>
      <w:tr w:rsidR="00AE246B" w:rsidRPr="00EF5853" w:rsidTr="00AE246B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AE246B" w:rsidRPr="00EF5853" w:rsidRDefault="00AE246B" w:rsidP="00AE246B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E246B" w:rsidRPr="00EF5853" w:rsidRDefault="00AE246B" w:rsidP="00AE246B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AE246B" w:rsidRPr="00EF5853" w:rsidRDefault="00AE246B" w:rsidP="00AE246B">
            <w:pPr>
              <w:jc w:val="both"/>
            </w:pPr>
            <w:r>
              <w:t>Explain the construction and operating principle of PIN photodiode.</w:t>
            </w:r>
          </w:p>
        </w:tc>
        <w:tc>
          <w:tcPr>
            <w:tcW w:w="1170" w:type="dxa"/>
            <w:shd w:val="clear" w:color="auto" w:fill="auto"/>
          </w:tcPr>
          <w:p w:rsidR="00AE246B" w:rsidRPr="005814FF" w:rsidRDefault="00AE246B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E246B" w:rsidRPr="005814FF" w:rsidRDefault="00AE246B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sectPr w:rsidR="005527A4" w:rsidSect="0059657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3EA7"/>
    <w:rsid w:val="001F54D1"/>
    <w:rsid w:val="001F7E9B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80146"/>
    <w:rsid w:val="003855F1"/>
    <w:rsid w:val="00397B19"/>
    <w:rsid w:val="003B14BC"/>
    <w:rsid w:val="003B1F06"/>
    <w:rsid w:val="003C6BB4"/>
    <w:rsid w:val="003D0F57"/>
    <w:rsid w:val="003F6BD7"/>
    <w:rsid w:val="004217E7"/>
    <w:rsid w:val="0046314C"/>
    <w:rsid w:val="0046787F"/>
    <w:rsid w:val="004F787A"/>
    <w:rsid w:val="00501F18"/>
    <w:rsid w:val="00502703"/>
    <w:rsid w:val="0050571C"/>
    <w:rsid w:val="005133D7"/>
    <w:rsid w:val="005527A4"/>
    <w:rsid w:val="005814FF"/>
    <w:rsid w:val="00596573"/>
    <w:rsid w:val="005D0F4A"/>
    <w:rsid w:val="005F011C"/>
    <w:rsid w:val="006000B0"/>
    <w:rsid w:val="006073F3"/>
    <w:rsid w:val="0062605C"/>
    <w:rsid w:val="00670A67"/>
    <w:rsid w:val="00681B25"/>
    <w:rsid w:val="006C7354"/>
    <w:rsid w:val="00725A0A"/>
    <w:rsid w:val="007326F6"/>
    <w:rsid w:val="00742585"/>
    <w:rsid w:val="007477C0"/>
    <w:rsid w:val="007E326F"/>
    <w:rsid w:val="00802202"/>
    <w:rsid w:val="00802394"/>
    <w:rsid w:val="00803946"/>
    <w:rsid w:val="0081627E"/>
    <w:rsid w:val="00875196"/>
    <w:rsid w:val="008A56BE"/>
    <w:rsid w:val="008B0703"/>
    <w:rsid w:val="00904D12"/>
    <w:rsid w:val="0095679B"/>
    <w:rsid w:val="00991365"/>
    <w:rsid w:val="009B53DD"/>
    <w:rsid w:val="009C5A1D"/>
    <w:rsid w:val="00A12074"/>
    <w:rsid w:val="00A82EFA"/>
    <w:rsid w:val="00AA3F2E"/>
    <w:rsid w:val="00AA5E39"/>
    <w:rsid w:val="00AA6B40"/>
    <w:rsid w:val="00AE246B"/>
    <w:rsid w:val="00AE264C"/>
    <w:rsid w:val="00B009B1"/>
    <w:rsid w:val="00B60E7E"/>
    <w:rsid w:val="00B6594B"/>
    <w:rsid w:val="00BA539E"/>
    <w:rsid w:val="00BB2CE0"/>
    <w:rsid w:val="00BB5C6B"/>
    <w:rsid w:val="00C3743D"/>
    <w:rsid w:val="00C60C6A"/>
    <w:rsid w:val="00C81140"/>
    <w:rsid w:val="00C85DAE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492F"/>
    <w:rsid w:val="00DC4C03"/>
    <w:rsid w:val="00DE0497"/>
    <w:rsid w:val="00DF2D06"/>
    <w:rsid w:val="00E02831"/>
    <w:rsid w:val="00E348BB"/>
    <w:rsid w:val="00E65744"/>
    <w:rsid w:val="00E70A47"/>
    <w:rsid w:val="00E824B7"/>
    <w:rsid w:val="00EB45A0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D9478-DF93-4297-AAC5-D3FEEF59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2018-02-03T05:45:00Z</cp:lastPrinted>
  <dcterms:created xsi:type="dcterms:W3CDTF">2018-09-20T04:29:00Z</dcterms:created>
  <dcterms:modified xsi:type="dcterms:W3CDTF">2018-11-13T08:44:00Z</dcterms:modified>
</cp:coreProperties>
</file>